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73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安防工程企业设计施工维护能力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复审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表</w:t>
      </w:r>
    </w:p>
    <w:p w14:paraId="05673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/>
          <w:b w:val="0"/>
          <w:bCs/>
          <w:sz w:val="24"/>
          <w:szCs w:val="24"/>
          <w:lang w:val="en-US" w:eastAsia="zh-CN"/>
        </w:rPr>
      </w:pPr>
    </w:p>
    <w:p w14:paraId="3F50F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/>
          <w:b w:val="0"/>
          <w:bCs/>
          <w:sz w:val="24"/>
          <w:szCs w:val="24"/>
        </w:rPr>
      </w:pP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编号</w:t>
      </w:r>
      <w:r>
        <w:rPr>
          <w:rFonts w:hint="eastAsia" w:ascii="宋体" w:hAnsi="宋体" w:eastAsia="宋体"/>
          <w:b w:val="0"/>
          <w:bCs/>
          <w:sz w:val="24"/>
          <w:szCs w:val="24"/>
        </w:rPr>
        <w:t>：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/>
          <w:b w:val="0"/>
          <w:bCs/>
          <w:sz w:val="24"/>
          <w:szCs w:val="24"/>
        </w:rPr>
        <w:t>填表时间：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/>
          <w:b w:val="0"/>
          <w:bCs/>
          <w:sz w:val="24"/>
          <w:szCs w:val="24"/>
        </w:rPr>
        <w:t>年   月   日</w:t>
      </w:r>
    </w:p>
    <w:tbl>
      <w:tblPr>
        <w:tblStyle w:val="2"/>
        <w:tblW w:w="9420" w:type="dxa"/>
        <w:tblInd w:w="-41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015"/>
        <w:gridCol w:w="1210"/>
        <w:gridCol w:w="263"/>
        <w:gridCol w:w="1047"/>
        <w:gridCol w:w="2545"/>
      </w:tblGrid>
      <w:tr w14:paraId="2764F2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34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2C35999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企 业 名 称</w:t>
            </w:r>
          </w:p>
        </w:tc>
        <w:tc>
          <w:tcPr>
            <w:tcW w:w="7080" w:type="dxa"/>
            <w:gridSpan w:val="5"/>
            <w:tcBorders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3FA976A3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374DC3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3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719CFEA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地     址</w:t>
            </w:r>
          </w:p>
        </w:tc>
        <w:tc>
          <w:tcPr>
            <w:tcW w:w="322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9087079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  <w:p w14:paraId="4EAC7497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  <w:p w14:paraId="4D40324B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D127F8E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网   址</w:t>
            </w:r>
          </w:p>
        </w:tc>
        <w:tc>
          <w:tcPr>
            <w:tcW w:w="25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48C6EB6B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2AD314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40" w:type="dxa"/>
            <w:vMerge w:val="restart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01A290E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法定代表人</w:t>
            </w:r>
          </w:p>
        </w:tc>
        <w:tc>
          <w:tcPr>
            <w:tcW w:w="201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495ED9A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9C37ABD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31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1D6AC09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固定电话</w:t>
            </w:r>
          </w:p>
        </w:tc>
        <w:tc>
          <w:tcPr>
            <w:tcW w:w="25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298EC1AA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0A991A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340" w:type="dxa"/>
            <w:vMerge w:val="continue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59653CB">
            <w:pPr>
              <w:spacing w:after="0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201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0A47CE9C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34FFDE5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05530D78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移动电话</w:t>
            </w:r>
          </w:p>
        </w:tc>
        <w:tc>
          <w:tcPr>
            <w:tcW w:w="25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0F93A912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54F6BD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3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7A9C022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统一社会</w:t>
            </w: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信用代码</w:t>
            </w:r>
          </w:p>
        </w:tc>
        <w:tc>
          <w:tcPr>
            <w:tcW w:w="7080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0754BFCE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32B4A6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40" w:type="dxa"/>
            <w:vMerge w:val="restart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9F3197C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联 系 人</w:t>
            </w:r>
          </w:p>
        </w:tc>
        <w:tc>
          <w:tcPr>
            <w:tcW w:w="201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9B425A1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8C208C5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31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29F15B0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固定电话</w:t>
            </w:r>
          </w:p>
        </w:tc>
        <w:tc>
          <w:tcPr>
            <w:tcW w:w="25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5C795D3D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0DF608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340" w:type="dxa"/>
            <w:vMerge w:val="continue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BF2C972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201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0ABCE434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A82D2B1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564FF53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移动电话</w:t>
            </w:r>
          </w:p>
        </w:tc>
        <w:tc>
          <w:tcPr>
            <w:tcW w:w="25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537259CF">
            <w:pPr>
              <w:spacing w:after="0"/>
              <w:jc w:val="center"/>
              <w:rPr>
                <w:rFonts w:ascii="宋体" w:hAnsi="宋体" w:eastAsia="宋体"/>
                <w:b w:val="0"/>
                <w:bCs/>
                <w:sz w:val="24"/>
                <w:szCs w:val="24"/>
              </w:rPr>
            </w:pPr>
          </w:p>
        </w:tc>
      </w:tr>
      <w:tr w14:paraId="344CA1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3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B070782"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专业技术人员数量</w:t>
            </w:r>
          </w:p>
        </w:tc>
        <w:tc>
          <w:tcPr>
            <w:tcW w:w="201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B1369E0">
            <w:pPr>
              <w:spacing w:after="0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252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45C50A9"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近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年完成</w:t>
            </w:r>
          </w:p>
          <w:p w14:paraId="06F22839"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安防工程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额</w:t>
            </w:r>
          </w:p>
        </w:tc>
        <w:tc>
          <w:tcPr>
            <w:tcW w:w="254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448EC523">
            <w:pPr>
              <w:spacing w:after="0"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C4AD7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23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04764071">
            <w:pPr>
              <w:spacing w:after="0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申请单位意见</w:t>
            </w:r>
          </w:p>
        </w:tc>
        <w:tc>
          <w:tcPr>
            <w:tcW w:w="7080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6CE7FED6">
            <w:pPr>
              <w:spacing w:after="0"/>
              <w:jc w:val="left"/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本次申报能力等级：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壹级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□ 贰级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叁级  </w:t>
            </w: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 xml:space="preserve"> </w:t>
            </w:r>
          </w:p>
          <w:p w14:paraId="6DF3C8B9">
            <w:pPr>
              <w:spacing w:after="0"/>
              <w:jc w:val="left"/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</w:pPr>
          </w:p>
          <w:p w14:paraId="0666A15A">
            <w:pPr>
              <w:spacing w:after="0"/>
              <w:jc w:val="left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410D647">
            <w:pPr>
              <w:spacing w:after="0"/>
              <w:ind w:firstLine="4560" w:firstLineChars="1900"/>
              <w:jc w:val="both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（单位盖章）</w:t>
            </w:r>
          </w:p>
          <w:p w14:paraId="2E9E9F6B">
            <w:pPr>
              <w:spacing w:after="0"/>
              <w:ind w:firstLine="5520" w:firstLineChars="2300"/>
              <w:jc w:val="both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651C95B6">
            <w:pPr>
              <w:spacing w:after="0"/>
              <w:jc w:val="both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法人签字：                          年    月    日</w:t>
            </w:r>
          </w:p>
        </w:tc>
      </w:tr>
      <w:tr w14:paraId="61C883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23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326F777">
            <w:pPr>
              <w:spacing w:after="0"/>
              <w:jc w:val="center"/>
              <w:rPr>
                <w:rFonts w:hint="default" w:ascii="宋体" w:hAnsi="宋体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协会审核意见</w:t>
            </w:r>
          </w:p>
        </w:tc>
        <w:tc>
          <w:tcPr>
            <w:tcW w:w="3488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top"/>
          </w:tcPr>
          <w:p w14:paraId="7A865424">
            <w:pPr>
              <w:spacing w:after="0"/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</w:pPr>
          </w:p>
          <w:p w14:paraId="5CC41832">
            <w:pPr>
              <w:spacing w:after="0"/>
              <w:rPr>
                <w:rFonts w:hint="default" w:ascii="宋体" w:hAnsi="宋体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经办人签字：</w:t>
            </w:r>
          </w:p>
          <w:p w14:paraId="4F0893F3">
            <w:pPr>
              <w:spacing w:after="0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 w14:paraId="30EA0E03">
            <w:pPr>
              <w:spacing w:after="0"/>
              <w:ind w:firstLine="1680" w:firstLineChars="700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6F4FD3B3">
            <w:pPr>
              <w:spacing w:after="0"/>
              <w:ind w:firstLine="1680" w:firstLineChars="700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5DAA0B3">
            <w:pPr>
              <w:spacing w:after="0"/>
              <w:ind w:firstLine="1680" w:firstLineChars="700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30399625">
            <w:pPr>
              <w:spacing w:after="0"/>
              <w:ind w:firstLine="1440" w:firstLineChars="600"/>
              <w:rPr>
                <w:rFonts w:hint="default" w:ascii="宋体" w:hAnsi="宋体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年    月    日</w:t>
            </w:r>
          </w:p>
          <w:p w14:paraId="58A7F5F0">
            <w:pPr>
              <w:spacing w:after="0"/>
              <w:ind w:firstLine="5280" w:firstLineChars="2200"/>
              <w:rPr>
                <w:rFonts w:hint="eastAsia" w:ascii="宋体" w:hAnsi="宋体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9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top"/>
          </w:tcPr>
          <w:p w14:paraId="7B64FA6B">
            <w:pPr>
              <w:spacing w:after="0"/>
              <w:ind w:firstLine="5280" w:firstLineChars="2200"/>
              <w:rPr>
                <w:rFonts w:hint="eastAsia" w:ascii="宋体" w:hAnsi="宋体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2D604B84">
            <w:pPr>
              <w:tabs>
                <w:tab w:val="left" w:pos="1114"/>
              </w:tabs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负责人签字：</w:t>
            </w:r>
          </w:p>
          <w:p w14:paraId="6624B26A">
            <w:pPr>
              <w:tabs>
                <w:tab w:val="left" w:pos="1114"/>
              </w:tabs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D225003">
            <w:pPr>
              <w:tabs>
                <w:tab w:val="left" w:pos="1114"/>
              </w:tabs>
              <w:bidi w:val="0"/>
              <w:ind w:firstLine="1920" w:firstLineChars="8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746729B1">
            <w:pPr>
              <w:tabs>
                <w:tab w:val="left" w:pos="1114"/>
              </w:tabs>
              <w:bidi w:val="0"/>
              <w:ind w:firstLine="1440" w:firstLineChars="60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（单位盖章）</w:t>
            </w:r>
          </w:p>
          <w:p w14:paraId="54827AC0">
            <w:pPr>
              <w:tabs>
                <w:tab w:val="left" w:pos="1114"/>
              </w:tabs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42DF1B9">
            <w:pPr>
              <w:tabs>
                <w:tab w:val="left" w:pos="1114"/>
              </w:tabs>
              <w:bidi w:val="0"/>
              <w:ind w:firstLine="1200" w:firstLineChars="50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6DA423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3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6ADCBDE">
            <w:pPr>
              <w:spacing w:after="0"/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必备资料</w:t>
            </w:r>
          </w:p>
        </w:tc>
        <w:tc>
          <w:tcPr>
            <w:tcW w:w="7080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top"/>
          </w:tcPr>
          <w:p w14:paraId="539F3B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649EAF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1、工程业绩及合同复印件</w:t>
            </w:r>
          </w:p>
          <w:p w14:paraId="420C69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2、专业技术人员资格证书及职业上岗培训证明复印件</w:t>
            </w:r>
          </w:p>
          <w:p w14:paraId="300DB6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left"/>
              <w:rPr>
                <w:rFonts w:hint="default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3、能力等级证书原件</w:t>
            </w:r>
            <w:bookmarkStart w:id="0" w:name="_GoBack"/>
            <w:bookmarkEnd w:id="0"/>
          </w:p>
          <w:p w14:paraId="02562D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630DAB70">
      <w:pPr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52514988">
      <w:pPr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填表须知：</w:t>
      </w:r>
    </w:p>
    <w:p w14:paraId="1E3C5598">
      <w:pPr>
        <w:numPr>
          <w:ilvl w:val="0"/>
          <w:numId w:val="0"/>
        </w:numPr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本表须如实、完整填写，字迹清晰，加盖单位公章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40E2825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所填信息真实有效，如有虚假，本会有权取消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申请</w:t>
      </w:r>
      <w:r>
        <w:rPr>
          <w:rFonts w:hint="eastAsia" w:ascii="宋体" w:hAnsi="宋体" w:eastAsia="宋体" w:cs="宋体"/>
          <w:sz w:val="24"/>
          <w:szCs w:val="24"/>
        </w:rPr>
        <w:t>资格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4630550"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3.如有填表疑问，可致电</w:t>
      </w:r>
      <w:r>
        <w:rPr>
          <w:rFonts w:hint="eastAsia" w:ascii="宋体" w:hAnsi="宋体" w:eastAsia="宋体" w:cs="宋体"/>
          <w:sz w:val="24"/>
          <w:szCs w:val="24"/>
        </w:rPr>
        <w:t>协会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办公室</w:t>
      </w:r>
      <w:r>
        <w:rPr>
          <w:rFonts w:hint="eastAsia" w:ascii="宋体" w:hAnsi="宋体" w:eastAsia="宋体" w:cs="宋体"/>
          <w:sz w:val="24"/>
          <w:szCs w:val="24"/>
        </w:rPr>
        <w:t>电话：029-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85219285</w:t>
      </w:r>
    </w:p>
    <w:p w14:paraId="7F726C82"/>
    <w:sectPr>
      <w:pgSz w:w="11906" w:h="16838"/>
      <w:pgMar w:top="1100" w:right="1800" w:bottom="110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E0346"/>
    <w:rsid w:val="00507330"/>
    <w:rsid w:val="08834E24"/>
    <w:rsid w:val="0A997C59"/>
    <w:rsid w:val="13C41560"/>
    <w:rsid w:val="38A86D9D"/>
    <w:rsid w:val="3A5E0346"/>
    <w:rsid w:val="3E190841"/>
    <w:rsid w:val="402B6356"/>
    <w:rsid w:val="4119275B"/>
    <w:rsid w:val="52D61424"/>
    <w:rsid w:val="5C7A59D8"/>
    <w:rsid w:val="5F592978"/>
    <w:rsid w:val="63F60127"/>
    <w:rsid w:val="64A32DC1"/>
    <w:rsid w:val="6D1C51D8"/>
    <w:rsid w:val="78086F22"/>
    <w:rsid w:val="7A96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313</Characters>
  <Lines>0</Lines>
  <Paragraphs>0</Paragraphs>
  <TotalTime>1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2026-06-26T03:26:00Z</dcterms:created>
  <dc:creator>Part of life</dc:creator>
  <cp:lastModifiedBy>Part of life</cp:lastModifiedBy>
  <dcterms:modified xsi:type="dcterms:W3CDTF">2026-07-28T07:01:53Z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C54F4100769648D5901240F12B70B36F_11</vt:lpwstr>
  </property>
  <property fmtid="{D5CDD505-2E9C-101B-9397-08002B2CF9AE}" pid="4" name="KSOTemplateDocerSaveRecord">
    <vt:lpwstr>eyJoZGlkIjoiNTJmZWU3ZWY1YWRhMmVhNTc2ZTlhYzMyM2M2ZTAwOGEiLCJ1c2VySWQiOiI1NDc2NDMyNTIifQ==</vt:lpwstr>
  </property>
</Properties>
</file>